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AFF69" w14:textId="059BFF9E" w:rsidR="00186EAE" w:rsidRDefault="00186EAE">
      <w:pPr>
        <w:rPr>
          <w:lang w:eastAsia="zh-HK"/>
        </w:rPr>
      </w:pPr>
      <w:r>
        <w:rPr>
          <w:rFonts w:hint="eastAsia"/>
        </w:rPr>
        <w:t>109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  <w:lang w:eastAsia="zh-HK"/>
        </w:rPr>
        <w:t>月</w:t>
      </w:r>
      <w:r>
        <w:rPr>
          <w:rFonts w:hint="eastAsia"/>
        </w:rPr>
        <w:t>21</w:t>
      </w:r>
      <w:r>
        <w:rPr>
          <w:rFonts w:hint="eastAsia"/>
          <w:lang w:eastAsia="zh-HK"/>
        </w:rPr>
        <w:t>日拾獲</w:t>
      </w:r>
      <w:r>
        <w:rPr>
          <w:rFonts w:hint="eastAsia"/>
        </w:rPr>
        <w:t>眼鏡照片</w:t>
      </w:r>
    </w:p>
    <w:p w14:paraId="3E68E3E4" w14:textId="01DE0F4B" w:rsidR="00186EAE" w:rsidRDefault="00186EAE">
      <w:r>
        <w:rPr>
          <w:noProof/>
        </w:rPr>
        <w:drawing>
          <wp:inline distT="0" distB="0" distL="0" distR="0" wp14:anchorId="3EFD5693" wp14:editId="27FC49F7">
            <wp:extent cx="5274310" cy="35528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E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EAE"/>
    <w:rsid w:val="00186EAE"/>
    <w:rsid w:val="002F5FC4"/>
    <w:rsid w:val="0071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24E96"/>
  <w15:chartTrackingRefBased/>
  <w15:docId w15:val="{9FC3AE82-7E4A-450E-8695-147F1428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2020-07-06T03:35:00Z</dcterms:created>
  <dcterms:modified xsi:type="dcterms:W3CDTF">2020-07-06T03:49:00Z</dcterms:modified>
</cp:coreProperties>
</file>